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5"/>
      </w:tblGrid>
      <w:tr w:rsidR="00EF6818" w:rsidRPr="00FD08CE" w14:paraId="5D41DEF9" w14:textId="77777777" w:rsidTr="00EF6818">
        <w:trPr>
          <w:trHeight w:val="255"/>
        </w:trPr>
        <w:tc>
          <w:tcPr>
            <w:tcW w:w="7345" w:type="dxa"/>
            <w:shd w:val="clear" w:color="auto" w:fill="auto"/>
            <w:noWrap/>
            <w:vAlign w:val="bottom"/>
            <w:hideMark/>
          </w:tcPr>
          <w:p w14:paraId="1F7B6E44" w14:textId="77777777" w:rsidR="00EF6818" w:rsidRPr="00FD08CE" w:rsidRDefault="00EF6818" w:rsidP="00FD0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0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Bieszczadzkie Pogotowie Ratunkowe SPZOZ w Sanoku</w:t>
            </w:r>
          </w:p>
        </w:tc>
      </w:tr>
      <w:tr w:rsidR="00EF6818" w:rsidRPr="00FD08CE" w14:paraId="6C8949FE" w14:textId="77777777" w:rsidTr="00EF6818">
        <w:trPr>
          <w:trHeight w:val="255"/>
        </w:trPr>
        <w:tc>
          <w:tcPr>
            <w:tcW w:w="7345" w:type="dxa"/>
            <w:shd w:val="clear" w:color="auto" w:fill="auto"/>
            <w:noWrap/>
            <w:vAlign w:val="bottom"/>
            <w:hideMark/>
          </w:tcPr>
          <w:p w14:paraId="4313E01B" w14:textId="77777777" w:rsidR="00EF6818" w:rsidRPr="00FD08CE" w:rsidRDefault="00EF6818" w:rsidP="00FD0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0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Fundacja Piękno Naszej Polski</w:t>
            </w:r>
          </w:p>
        </w:tc>
      </w:tr>
      <w:tr w:rsidR="00EF6818" w:rsidRPr="00FD08CE" w14:paraId="16D5C7DF" w14:textId="77777777" w:rsidTr="00EF6818">
        <w:trPr>
          <w:trHeight w:val="255"/>
        </w:trPr>
        <w:tc>
          <w:tcPr>
            <w:tcW w:w="7345" w:type="dxa"/>
            <w:shd w:val="clear" w:color="auto" w:fill="auto"/>
            <w:noWrap/>
            <w:vAlign w:val="bottom"/>
            <w:hideMark/>
          </w:tcPr>
          <w:p w14:paraId="69E87B79" w14:textId="77777777" w:rsidR="00EF6818" w:rsidRPr="00FD08CE" w:rsidRDefault="00EF6818" w:rsidP="00FD0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0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Fundacja PRO SPE, Fundacja KADR</w:t>
            </w:r>
          </w:p>
        </w:tc>
      </w:tr>
      <w:tr w:rsidR="00EF6818" w:rsidRPr="00FD08CE" w14:paraId="0F9CC0A0" w14:textId="77777777" w:rsidTr="00EF6818">
        <w:trPr>
          <w:trHeight w:val="255"/>
        </w:trPr>
        <w:tc>
          <w:tcPr>
            <w:tcW w:w="7345" w:type="dxa"/>
            <w:shd w:val="clear" w:color="auto" w:fill="auto"/>
            <w:noWrap/>
            <w:vAlign w:val="bottom"/>
            <w:hideMark/>
          </w:tcPr>
          <w:p w14:paraId="2261739B" w14:textId="77777777" w:rsidR="00EF6818" w:rsidRPr="00FD08CE" w:rsidRDefault="00EF6818" w:rsidP="00FD0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0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Fundacja Q</w:t>
            </w:r>
          </w:p>
        </w:tc>
      </w:tr>
      <w:tr w:rsidR="00EF6818" w:rsidRPr="00FD08CE" w14:paraId="58E5B218" w14:textId="77777777" w:rsidTr="00EF6818">
        <w:trPr>
          <w:trHeight w:val="300"/>
        </w:trPr>
        <w:tc>
          <w:tcPr>
            <w:tcW w:w="7345" w:type="dxa"/>
            <w:shd w:val="clear" w:color="auto" w:fill="auto"/>
            <w:noWrap/>
            <w:vAlign w:val="bottom"/>
          </w:tcPr>
          <w:p w14:paraId="083E4B91" w14:textId="77777777" w:rsidR="00EF6818" w:rsidRPr="00FD08CE" w:rsidRDefault="00EF6818" w:rsidP="00FD0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0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 Boguchwała</w:t>
            </w:r>
          </w:p>
        </w:tc>
      </w:tr>
      <w:tr w:rsidR="00EF6818" w:rsidRPr="00FD08CE" w14:paraId="143F9848" w14:textId="77777777" w:rsidTr="00EF6818">
        <w:trPr>
          <w:trHeight w:val="255"/>
        </w:trPr>
        <w:tc>
          <w:tcPr>
            <w:tcW w:w="7345" w:type="dxa"/>
            <w:shd w:val="clear" w:color="auto" w:fill="auto"/>
            <w:noWrap/>
            <w:vAlign w:val="bottom"/>
            <w:hideMark/>
          </w:tcPr>
          <w:p w14:paraId="7EEE3A4D" w14:textId="77777777" w:rsidR="00EF6818" w:rsidRPr="00FD08CE" w:rsidRDefault="00EF6818" w:rsidP="00FD0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0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 Jabłoń</w:t>
            </w:r>
          </w:p>
        </w:tc>
      </w:tr>
      <w:tr w:rsidR="00EF6818" w:rsidRPr="00FD08CE" w14:paraId="325BC2C3" w14:textId="77777777" w:rsidTr="00EF6818">
        <w:trPr>
          <w:trHeight w:val="300"/>
        </w:trPr>
        <w:tc>
          <w:tcPr>
            <w:tcW w:w="7345" w:type="dxa"/>
            <w:shd w:val="clear" w:color="auto" w:fill="auto"/>
            <w:noWrap/>
            <w:vAlign w:val="bottom"/>
          </w:tcPr>
          <w:p w14:paraId="66C1C2D1" w14:textId="77777777" w:rsidR="00EF6818" w:rsidRPr="00FD08CE" w:rsidRDefault="00EF6818" w:rsidP="00FD0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0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 Korycin</w:t>
            </w:r>
          </w:p>
        </w:tc>
      </w:tr>
      <w:tr w:rsidR="00EF6818" w:rsidRPr="00FD08CE" w14:paraId="3ED97B74" w14:textId="77777777" w:rsidTr="00EF6818">
        <w:trPr>
          <w:trHeight w:val="255"/>
        </w:trPr>
        <w:tc>
          <w:tcPr>
            <w:tcW w:w="7345" w:type="dxa"/>
            <w:shd w:val="clear" w:color="auto" w:fill="auto"/>
            <w:noWrap/>
            <w:vAlign w:val="bottom"/>
            <w:hideMark/>
          </w:tcPr>
          <w:p w14:paraId="054B8FD4" w14:textId="77777777" w:rsidR="00EF6818" w:rsidRPr="00FD08CE" w:rsidRDefault="00EF6818" w:rsidP="00FD0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0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 Kotuń</w:t>
            </w:r>
          </w:p>
        </w:tc>
      </w:tr>
      <w:tr w:rsidR="00EF6818" w:rsidRPr="00FD08CE" w14:paraId="1C7E1384" w14:textId="77777777" w:rsidTr="00EF6818">
        <w:trPr>
          <w:trHeight w:val="255"/>
        </w:trPr>
        <w:tc>
          <w:tcPr>
            <w:tcW w:w="7345" w:type="dxa"/>
            <w:shd w:val="clear" w:color="auto" w:fill="auto"/>
            <w:noWrap/>
            <w:vAlign w:val="bottom"/>
            <w:hideMark/>
          </w:tcPr>
          <w:p w14:paraId="3861D6E6" w14:textId="77777777" w:rsidR="00EF6818" w:rsidRPr="00FD08CE" w:rsidRDefault="00EF6818" w:rsidP="00FD0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0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 Krościenko Wyżne</w:t>
            </w:r>
          </w:p>
        </w:tc>
      </w:tr>
      <w:tr w:rsidR="00EF6818" w:rsidRPr="00FD08CE" w14:paraId="6CA7F429" w14:textId="77777777" w:rsidTr="00EF6818">
        <w:trPr>
          <w:trHeight w:val="300"/>
        </w:trPr>
        <w:tc>
          <w:tcPr>
            <w:tcW w:w="7345" w:type="dxa"/>
            <w:shd w:val="clear" w:color="auto" w:fill="auto"/>
            <w:noWrap/>
            <w:vAlign w:val="bottom"/>
            <w:hideMark/>
          </w:tcPr>
          <w:p w14:paraId="2BBF8040" w14:textId="77777777" w:rsidR="00EF6818" w:rsidRPr="00FD08CE" w:rsidRDefault="00EF6818" w:rsidP="00FD0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0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 Puchaczów</w:t>
            </w:r>
          </w:p>
        </w:tc>
      </w:tr>
      <w:tr w:rsidR="00EF6818" w:rsidRPr="00FD08CE" w14:paraId="1F1EC887" w14:textId="77777777" w:rsidTr="00EF6818">
        <w:trPr>
          <w:trHeight w:val="255"/>
        </w:trPr>
        <w:tc>
          <w:tcPr>
            <w:tcW w:w="7345" w:type="dxa"/>
            <w:shd w:val="clear" w:color="auto" w:fill="auto"/>
            <w:noWrap/>
            <w:vAlign w:val="bottom"/>
            <w:hideMark/>
          </w:tcPr>
          <w:p w14:paraId="024EABBB" w14:textId="77777777" w:rsidR="00EF6818" w:rsidRPr="00FD08CE" w:rsidRDefault="00EF6818" w:rsidP="00FD0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0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 Wisznice</w:t>
            </w:r>
          </w:p>
        </w:tc>
      </w:tr>
      <w:tr w:rsidR="00EF6818" w:rsidRPr="00FD08CE" w14:paraId="3BD96280" w14:textId="77777777" w:rsidTr="00EF6818">
        <w:trPr>
          <w:trHeight w:val="255"/>
        </w:trPr>
        <w:tc>
          <w:tcPr>
            <w:tcW w:w="7345" w:type="dxa"/>
            <w:shd w:val="clear" w:color="auto" w:fill="auto"/>
            <w:noWrap/>
            <w:vAlign w:val="bottom"/>
            <w:hideMark/>
          </w:tcPr>
          <w:p w14:paraId="7AFFA13C" w14:textId="77777777" w:rsidR="00EF6818" w:rsidRPr="00FD08CE" w:rsidRDefault="00EF6818" w:rsidP="00FD0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0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Kolegium Nauk Medycznych Uniwersytet Rzeszowski</w:t>
            </w:r>
          </w:p>
        </w:tc>
      </w:tr>
      <w:tr w:rsidR="00EF6818" w:rsidRPr="00FD08CE" w14:paraId="4C73DDA0" w14:textId="77777777" w:rsidTr="00EF6818">
        <w:trPr>
          <w:trHeight w:val="255"/>
        </w:trPr>
        <w:tc>
          <w:tcPr>
            <w:tcW w:w="7345" w:type="dxa"/>
            <w:shd w:val="clear" w:color="auto" w:fill="auto"/>
            <w:noWrap/>
            <w:vAlign w:val="bottom"/>
            <w:hideMark/>
          </w:tcPr>
          <w:p w14:paraId="1DA48AF7" w14:textId="77777777" w:rsidR="00EF6818" w:rsidRPr="00FD08CE" w:rsidRDefault="00EF6818" w:rsidP="00FD0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0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Mazowiecki Szpital Wojewódzki im. św. JP II w Siedlcach Sp. z o.o.</w:t>
            </w:r>
          </w:p>
        </w:tc>
      </w:tr>
      <w:tr w:rsidR="00EF6818" w:rsidRPr="00FD08CE" w14:paraId="65EBA009" w14:textId="77777777" w:rsidTr="00EF6818">
        <w:trPr>
          <w:trHeight w:val="255"/>
        </w:trPr>
        <w:tc>
          <w:tcPr>
            <w:tcW w:w="7345" w:type="dxa"/>
            <w:shd w:val="clear" w:color="auto" w:fill="auto"/>
            <w:noWrap/>
            <w:vAlign w:val="bottom"/>
            <w:hideMark/>
          </w:tcPr>
          <w:p w14:paraId="140A304C" w14:textId="77777777" w:rsidR="00EF6818" w:rsidRPr="00FD08CE" w:rsidRDefault="00EF6818" w:rsidP="00FD0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FD0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Medyczno</w:t>
            </w:r>
            <w:proofErr w:type="spellEnd"/>
            <w:r w:rsidRPr="00FD0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Społeczne Centrum Kształcenia Zawodowego i Ustawicznego</w:t>
            </w:r>
          </w:p>
        </w:tc>
      </w:tr>
      <w:tr w:rsidR="00EF6818" w:rsidRPr="00FD08CE" w14:paraId="677E98BC" w14:textId="77777777" w:rsidTr="00EF6818">
        <w:trPr>
          <w:trHeight w:val="255"/>
        </w:trPr>
        <w:tc>
          <w:tcPr>
            <w:tcW w:w="7345" w:type="dxa"/>
            <w:shd w:val="clear" w:color="auto" w:fill="auto"/>
            <w:noWrap/>
            <w:vAlign w:val="bottom"/>
            <w:hideMark/>
          </w:tcPr>
          <w:p w14:paraId="1B675D9A" w14:textId="77777777" w:rsidR="00EF6818" w:rsidRPr="00FD08CE" w:rsidRDefault="00EF6818" w:rsidP="00FD0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0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Miasto Rzeszów</w:t>
            </w:r>
          </w:p>
        </w:tc>
      </w:tr>
      <w:tr w:rsidR="00EF6818" w:rsidRPr="00FD08CE" w14:paraId="35EF9789" w14:textId="77777777" w:rsidTr="00EF6818">
        <w:trPr>
          <w:trHeight w:val="300"/>
        </w:trPr>
        <w:tc>
          <w:tcPr>
            <w:tcW w:w="7345" w:type="dxa"/>
            <w:shd w:val="clear" w:color="auto" w:fill="auto"/>
            <w:noWrap/>
            <w:vAlign w:val="bottom"/>
            <w:hideMark/>
          </w:tcPr>
          <w:p w14:paraId="7EB6628C" w14:textId="77777777" w:rsidR="00EF6818" w:rsidRPr="00FD08CE" w:rsidRDefault="00EF6818" w:rsidP="00FD0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0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Powiat Białostocki</w:t>
            </w:r>
          </w:p>
        </w:tc>
      </w:tr>
      <w:tr w:rsidR="00EF6818" w:rsidRPr="00FD08CE" w14:paraId="4E010CD4" w14:textId="77777777" w:rsidTr="00EF6818">
        <w:trPr>
          <w:trHeight w:val="255"/>
        </w:trPr>
        <w:tc>
          <w:tcPr>
            <w:tcW w:w="7345" w:type="dxa"/>
            <w:shd w:val="clear" w:color="auto" w:fill="auto"/>
            <w:noWrap/>
            <w:vAlign w:val="bottom"/>
            <w:hideMark/>
          </w:tcPr>
          <w:p w14:paraId="43953437" w14:textId="77777777" w:rsidR="00EF6818" w:rsidRPr="00FD08CE" w:rsidRDefault="00EF6818" w:rsidP="00FD0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0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Powiat Bieszczadzki</w:t>
            </w:r>
          </w:p>
        </w:tc>
      </w:tr>
      <w:tr w:rsidR="00EF6818" w:rsidRPr="00FD08CE" w14:paraId="12A233F1" w14:textId="77777777" w:rsidTr="00EF6818">
        <w:trPr>
          <w:trHeight w:val="255"/>
        </w:trPr>
        <w:tc>
          <w:tcPr>
            <w:tcW w:w="7345" w:type="dxa"/>
            <w:shd w:val="clear" w:color="auto" w:fill="auto"/>
            <w:noWrap/>
            <w:vAlign w:val="bottom"/>
            <w:hideMark/>
          </w:tcPr>
          <w:p w14:paraId="1955FB9B" w14:textId="77777777" w:rsidR="00EF6818" w:rsidRPr="00FD08CE" w:rsidRDefault="00EF6818" w:rsidP="00FD0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0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Samodzielny Publiczny Szpital Wojewódzki im. Papieża Jana Pawła II w Zamościu</w:t>
            </w:r>
          </w:p>
        </w:tc>
      </w:tr>
      <w:tr w:rsidR="00EF6818" w:rsidRPr="00FD08CE" w14:paraId="28525BE8" w14:textId="77777777" w:rsidTr="00EF6818">
        <w:trPr>
          <w:trHeight w:val="255"/>
        </w:trPr>
        <w:tc>
          <w:tcPr>
            <w:tcW w:w="7345" w:type="dxa"/>
            <w:shd w:val="clear" w:color="auto" w:fill="auto"/>
            <w:noWrap/>
            <w:vAlign w:val="bottom"/>
            <w:hideMark/>
          </w:tcPr>
          <w:p w14:paraId="73AF54BA" w14:textId="77777777" w:rsidR="00EF6818" w:rsidRPr="00FD08CE" w:rsidRDefault="00EF6818" w:rsidP="00FD0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0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Samodzielny Publiczny Zespół Opieki Zdrowotnej w Hrubieszowie</w:t>
            </w:r>
          </w:p>
        </w:tc>
      </w:tr>
      <w:tr w:rsidR="00EF6818" w:rsidRPr="00FD08CE" w14:paraId="660C628E" w14:textId="77777777" w:rsidTr="00EF6818">
        <w:trPr>
          <w:trHeight w:val="255"/>
        </w:trPr>
        <w:tc>
          <w:tcPr>
            <w:tcW w:w="7345" w:type="dxa"/>
            <w:shd w:val="clear" w:color="auto" w:fill="auto"/>
            <w:noWrap/>
            <w:vAlign w:val="bottom"/>
            <w:hideMark/>
          </w:tcPr>
          <w:p w14:paraId="7A9CA254" w14:textId="77777777" w:rsidR="00EF6818" w:rsidRPr="00FD08CE" w:rsidRDefault="00EF6818" w:rsidP="00FD0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0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Samodzielny Publiczny Zespół Opieki Zdrowotnej w Sanoku</w:t>
            </w:r>
          </w:p>
        </w:tc>
      </w:tr>
      <w:tr w:rsidR="00EF6818" w:rsidRPr="00FD08CE" w14:paraId="6C2277BF" w14:textId="77777777" w:rsidTr="00EF6818">
        <w:trPr>
          <w:trHeight w:val="255"/>
        </w:trPr>
        <w:tc>
          <w:tcPr>
            <w:tcW w:w="7345" w:type="dxa"/>
            <w:shd w:val="clear" w:color="auto" w:fill="auto"/>
            <w:noWrap/>
            <w:vAlign w:val="bottom"/>
            <w:hideMark/>
          </w:tcPr>
          <w:p w14:paraId="042DCD1D" w14:textId="77777777" w:rsidR="00EF6818" w:rsidRPr="00FD08CE" w:rsidRDefault="00EF6818" w:rsidP="00FD0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0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Samodzielny Publiczny Zespół Opieki Zdrowotnej w Tomaszowie Lubelskim</w:t>
            </w:r>
          </w:p>
        </w:tc>
      </w:tr>
      <w:tr w:rsidR="00EF6818" w:rsidRPr="00FD08CE" w14:paraId="46AFFCA8" w14:textId="77777777" w:rsidTr="00EF6818">
        <w:trPr>
          <w:trHeight w:val="255"/>
        </w:trPr>
        <w:tc>
          <w:tcPr>
            <w:tcW w:w="7345" w:type="dxa"/>
            <w:shd w:val="clear" w:color="auto" w:fill="auto"/>
            <w:noWrap/>
            <w:vAlign w:val="bottom"/>
            <w:hideMark/>
          </w:tcPr>
          <w:p w14:paraId="0158CCA8" w14:textId="77777777" w:rsidR="00EF6818" w:rsidRPr="00FD08CE" w:rsidRDefault="00EF6818" w:rsidP="00FD0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0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Siedleckie Stowarzyszenie Pomocy Osobom z Chorobą Alzheimera</w:t>
            </w:r>
          </w:p>
        </w:tc>
      </w:tr>
      <w:tr w:rsidR="00EF6818" w:rsidRPr="00FD08CE" w14:paraId="0EF8A831" w14:textId="77777777" w:rsidTr="00EF6818">
        <w:trPr>
          <w:trHeight w:val="255"/>
        </w:trPr>
        <w:tc>
          <w:tcPr>
            <w:tcW w:w="7345" w:type="dxa"/>
            <w:shd w:val="clear" w:color="auto" w:fill="auto"/>
            <w:noWrap/>
            <w:vAlign w:val="bottom"/>
            <w:hideMark/>
          </w:tcPr>
          <w:p w14:paraId="687C98A4" w14:textId="77777777" w:rsidR="00EF6818" w:rsidRPr="00FD08CE" w:rsidRDefault="00EF6818" w:rsidP="00FD0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0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 ZOZ w Augustowie</w:t>
            </w:r>
          </w:p>
        </w:tc>
      </w:tr>
      <w:tr w:rsidR="00EF6818" w:rsidRPr="00FD08CE" w14:paraId="1B30BAD8" w14:textId="77777777" w:rsidTr="00EF6818">
        <w:trPr>
          <w:trHeight w:val="255"/>
        </w:trPr>
        <w:tc>
          <w:tcPr>
            <w:tcW w:w="7345" w:type="dxa"/>
            <w:shd w:val="clear" w:color="auto" w:fill="auto"/>
            <w:noWrap/>
            <w:vAlign w:val="bottom"/>
            <w:hideMark/>
          </w:tcPr>
          <w:p w14:paraId="745926C1" w14:textId="77777777" w:rsidR="00EF6818" w:rsidRPr="00FD08CE" w:rsidRDefault="00EF6818" w:rsidP="00FD0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0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SPZOZ Lubaczów</w:t>
            </w:r>
          </w:p>
        </w:tc>
      </w:tr>
      <w:tr w:rsidR="00EF6818" w:rsidRPr="00FD08CE" w14:paraId="44064873" w14:textId="77777777" w:rsidTr="00EF6818">
        <w:trPr>
          <w:trHeight w:val="255"/>
        </w:trPr>
        <w:tc>
          <w:tcPr>
            <w:tcW w:w="7345" w:type="dxa"/>
            <w:shd w:val="clear" w:color="auto" w:fill="auto"/>
            <w:noWrap/>
            <w:vAlign w:val="bottom"/>
            <w:hideMark/>
          </w:tcPr>
          <w:p w14:paraId="377CA658" w14:textId="41C66EE0" w:rsidR="00EF6818" w:rsidRPr="00FD08CE" w:rsidRDefault="00EF6818" w:rsidP="00EF6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0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Stowarzyszenie na Rzecz Rozwoju i Promocji Podkarpacia “Pro </w:t>
            </w:r>
            <w:proofErr w:type="spellStart"/>
            <w:r w:rsidRPr="00FD0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Carpathia</w:t>
            </w:r>
            <w:proofErr w:type="spellEnd"/>
            <w:r w:rsidRPr="00FD0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”</w:t>
            </w:r>
          </w:p>
        </w:tc>
      </w:tr>
      <w:tr w:rsidR="00EF6818" w:rsidRPr="00FD08CE" w14:paraId="2DB185D1" w14:textId="77777777" w:rsidTr="00EF6818">
        <w:trPr>
          <w:trHeight w:val="255"/>
        </w:trPr>
        <w:tc>
          <w:tcPr>
            <w:tcW w:w="7345" w:type="dxa"/>
            <w:shd w:val="clear" w:color="auto" w:fill="auto"/>
            <w:noWrap/>
            <w:vAlign w:val="bottom"/>
            <w:hideMark/>
          </w:tcPr>
          <w:p w14:paraId="40162C62" w14:textId="77777777" w:rsidR="00EF6818" w:rsidRPr="00FD08CE" w:rsidRDefault="00EF6818" w:rsidP="00EF6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0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Szpital Specjalistyczny w Jaśle</w:t>
            </w:r>
          </w:p>
        </w:tc>
      </w:tr>
      <w:tr w:rsidR="00EF6818" w:rsidRPr="00FD08CE" w14:paraId="3169D10D" w14:textId="77777777" w:rsidTr="00EF6818">
        <w:trPr>
          <w:trHeight w:val="255"/>
        </w:trPr>
        <w:tc>
          <w:tcPr>
            <w:tcW w:w="7345" w:type="dxa"/>
            <w:shd w:val="clear" w:color="auto" w:fill="auto"/>
            <w:noWrap/>
            <w:vAlign w:val="bottom"/>
            <w:hideMark/>
          </w:tcPr>
          <w:p w14:paraId="0E677114" w14:textId="77777777" w:rsidR="00EF6818" w:rsidRPr="00FD08CE" w:rsidRDefault="00EF6818" w:rsidP="00EF6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0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Szpital Wojewódzki w Łomży</w:t>
            </w:r>
          </w:p>
        </w:tc>
      </w:tr>
      <w:tr w:rsidR="00EF6818" w:rsidRPr="00FD08CE" w14:paraId="7AB6EBCB" w14:textId="77777777" w:rsidTr="00EF6818">
        <w:trPr>
          <w:trHeight w:val="255"/>
        </w:trPr>
        <w:tc>
          <w:tcPr>
            <w:tcW w:w="7345" w:type="dxa"/>
            <w:shd w:val="clear" w:color="auto" w:fill="auto"/>
            <w:noWrap/>
            <w:vAlign w:val="bottom"/>
            <w:hideMark/>
          </w:tcPr>
          <w:p w14:paraId="4385AFD2" w14:textId="77777777" w:rsidR="00EF6818" w:rsidRPr="00FD08CE" w:rsidRDefault="00EF6818" w:rsidP="00EF6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0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Wojewódzka Stacja Pogotowia Ratunkowego w Przemyślu</w:t>
            </w:r>
          </w:p>
        </w:tc>
      </w:tr>
      <w:tr w:rsidR="00EF6818" w:rsidRPr="00FD08CE" w14:paraId="25B1A121" w14:textId="77777777" w:rsidTr="00EF6818">
        <w:trPr>
          <w:trHeight w:val="255"/>
        </w:trPr>
        <w:tc>
          <w:tcPr>
            <w:tcW w:w="7345" w:type="dxa"/>
            <w:shd w:val="clear" w:color="auto" w:fill="auto"/>
            <w:noWrap/>
            <w:vAlign w:val="bottom"/>
            <w:hideMark/>
          </w:tcPr>
          <w:p w14:paraId="5680C926" w14:textId="77777777" w:rsidR="00EF6818" w:rsidRPr="00FD08CE" w:rsidRDefault="00EF6818" w:rsidP="00EF6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0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Wojewódzka Stacja Pogotowia Ratunkowego w Rzeszowie</w:t>
            </w:r>
          </w:p>
        </w:tc>
      </w:tr>
      <w:tr w:rsidR="00EF6818" w:rsidRPr="00FD08CE" w14:paraId="6EA6EF5E" w14:textId="77777777" w:rsidTr="00EF6818">
        <w:trPr>
          <w:trHeight w:val="255"/>
        </w:trPr>
        <w:tc>
          <w:tcPr>
            <w:tcW w:w="7345" w:type="dxa"/>
            <w:shd w:val="clear" w:color="auto" w:fill="auto"/>
            <w:noWrap/>
            <w:vAlign w:val="bottom"/>
            <w:hideMark/>
          </w:tcPr>
          <w:p w14:paraId="2A7F3F2A" w14:textId="77777777" w:rsidR="00EF6818" w:rsidRPr="00FD08CE" w:rsidRDefault="00EF6818" w:rsidP="00EF6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0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Wojewódzki Podkarpacki Szpital Psychiatryczny w Żurawicy</w:t>
            </w:r>
          </w:p>
        </w:tc>
      </w:tr>
      <w:tr w:rsidR="00EF6818" w:rsidRPr="00FD08CE" w14:paraId="68D6DD95" w14:textId="77777777" w:rsidTr="00EF6818">
        <w:trPr>
          <w:trHeight w:val="255"/>
        </w:trPr>
        <w:tc>
          <w:tcPr>
            <w:tcW w:w="7345" w:type="dxa"/>
            <w:shd w:val="clear" w:color="auto" w:fill="auto"/>
            <w:noWrap/>
            <w:vAlign w:val="bottom"/>
            <w:hideMark/>
          </w:tcPr>
          <w:p w14:paraId="1539E36F" w14:textId="77777777" w:rsidR="00EF6818" w:rsidRPr="00FD08CE" w:rsidRDefault="00EF6818" w:rsidP="00EF6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0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Wyższa Szkoła Medyczna w Białymstoku</w:t>
            </w:r>
          </w:p>
        </w:tc>
      </w:tr>
      <w:tr w:rsidR="00EF6818" w:rsidRPr="00FD08CE" w14:paraId="073E5A58" w14:textId="77777777" w:rsidTr="00EF6818">
        <w:trPr>
          <w:trHeight w:val="255"/>
        </w:trPr>
        <w:tc>
          <w:tcPr>
            <w:tcW w:w="7345" w:type="dxa"/>
            <w:shd w:val="clear" w:color="auto" w:fill="auto"/>
            <w:noWrap/>
            <w:vAlign w:val="bottom"/>
            <w:hideMark/>
          </w:tcPr>
          <w:p w14:paraId="15FF892E" w14:textId="77777777" w:rsidR="00EF6818" w:rsidRPr="00FD08CE" w:rsidRDefault="00EF6818" w:rsidP="00EF6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0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Zdrowie w Dolinie </w:t>
            </w:r>
            <w:proofErr w:type="spellStart"/>
            <w:r w:rsidRPr="00FD0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Zielawy</w:t>
            </w:r>
            <w:proofErr w:type="spellEnd"/>
            <w:r w:rsidRPr="00FD0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sp. z o.o.</w:t>
            </w:r>
          </w:p>
        </w:tc>
      </w:tr>
      <w:tr w:rsidR="00EF6818" w:rsidRPr="00FD08CE" w14:paraId="28F46FB8" w14:textId="77777777" w:rsidTr="00EF6818">
        <w:trPr>
          <w:trHeight w:val="255"/>
        </w:trPr>
        <w:tc>
          <w:tcPr>
            <w:tcW w:w="7345" w:type="dxa"/>
            <w:shd w:val="clear" w:color="auto" w:fill="auto"/>
            <w:noWrap/>
            <w:vAlign w:val="bottom"/>
            <w:hideMark/>
          </w:tcPr>
          <w:p w14:paraId="7E1C9105" w14:textId="77777777" w:rsidR="00EF6818" w:rsidRPr="00FD08CE" w:rsidRDefault="00EF6818" w:rsidP="00EF6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0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ZOZ Ropczyce</w:t>
            </w:r>
          </w:p>
        </w:tc>
      </w:tr>
      <w:tr w:rsidR="00EF6818" w:rsidRPr="00FD08CE" w14:paraId="63DF9ABB" w14:textId="77777777" w:rsidTr="00EF6818">
        <w:trPr>
          <w:trHeight w:val="255"/>
        </w:trPr>
        <w:tc>
          <w:tcPr>
            <w:tcW w:w="7345" w:type="dxa"/>
            <w:shd w:val="clear" w:color="auto" w:fill="auto"/>
            <w:noWrap/>
            <w:vAlign w:val="bottom"/>
          </w:tcPr>
          <w:p w14:paraId="446EA5E8" w14:textId="77777777" w:rsidR="00EF6818" w:rsidRPr="00FD08CE" w:rsidRDefault="00EF6818" w:rsidP="00EF6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D0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Związek Gmin "</w:t>
            </w:r>
            <w:proofErr w:type="spellStart"/>
            <w:r w:rsidRPr="00FD0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Kumiałka</w:t>
            </w:r>
            <w:proofErr w:type="spellEnd"/>
            <w:r w:rsidRPr="00FD08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Biebrza"</w:t>
            </w:r>
          </w:p>
        </w:tc>
      </w:tr>
    </w:tbl>
    <w:p w14:paraId="2D40CBD3" w14:textId="266A8589" w:rsidR="00125908" w:rsidRDefault="00125908" w:rsidP="00F26F37">
      <w:bookmarkStart w:id="0" w:name="_GoBack"/>
      <w:bookmarkEnd w:id="0"/>
    </w:p>
    <w:sectPr w:rsidR="00125908" w:rsidSect="00EF6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3C"/>
    <w:rsid w:val="00015A08"/>
    <w:rsid w:val="00125908"/>
    <w:rsid w:val="00B17B87"/>
    <w:rsid w:val="00D7663C"/>
    <w:rsid w:val="00E55606"/>
    <w:rsid w:val="00EF6818"/>
    <w:rsid w:val="00F26F37"/>
    <w:rsid w:val="00FD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6D8E"/>
  <w15:chartTrackingRefBased/>
  <w15:docId w15:val="{8789FA4A-3703-476E-A28D-8C5C4254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Warzocha</dc:creator>
  <cp:keywords/>
  <dc:description/>
  <cp:lastModifiedBy>Wosik-Majewska Alicja</cp:lastModifiedBy>
  <cp:revision>6</cp:revision>
  <dcterms:created xsi:type="dcterms:W3CDTF">2023-04-21T09:07:00Z</dcterms:created>
  <dcterms:modified xsi:type="dcterms:W3CDTF">2023-04-21T11:13:00Z</dcterms:modified>
</cp:coreProperties>
</file>